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38B" w:rsidRDefault="002E238B" w:rsidP="00B62F7D">
      <w:pPr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0" w:name="_GoBack"/>
      <w:bookmarkEnd w:id="0"/>
      <w:r w:rsidRPr="002E238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Приложение 4</w:t>
      </w:r>
    </w:p>
    <w:p w:rsidR="002E238B" w:rsidRDefault="002E238B" w:rsidP="00B62F7D">
      <w:pPr>
        <w:spacing w:after="0" w:line="240" w:lineRule="auto"/>
        <w:ind w:right="-284"/>
        <w:jc w:val="right"/>
      </w:pPr>
      <w:r w:rsidRPr="002E238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 постановлению</w:t>
      </w:r>
    </w:p>
    <w:p w:rsidR="002E238B" w:rsidRDefault="002E238B" w:rsidP="00B62F7D">
      <w:pPr>
        <w:spacing w:after="0" w:line="240" w:lineRule="auto"/>
        <w:ind w:right="-284"/>
        <w:jc w:val="right"/>
      </w:pPr>
      <w:r w:rsidRPr="002E238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администрации города Югорска</w:t>
      </w:r>
    </w:p>
    <w:p w:rsidR="00B62F7D" w:rsidRPr="00B62F7D" w:rsidRDefault="00B62F7D" w:rsidP="00B62F7D">
      <w:pPr>
        <w:tabs>
          <w:tab w:val="left" w:pos="3495"/>
        </w:tabs>
        <w:ind w:right="-284"/>
        <w:jc w:val="right"/>
        <w:rPr>
          <w:rFonts w:ascii="Times New Roman" w:hAnsi="Times New Roman" w:cs="Times New Roman"/>
          <w:sz w:val="24"/>
          <w:szCs w:val="24"/>
        </w:rPr>
      </w:pPr>
      <w:r w:rsidRPr="00B62F7D">
        <w:rPr>
          <w:rFonts w:ascii="Times New Roman" w:hAnsi="Times New Roman" w:cs="Times New Roman"/>
          <w:b/>
          <w:sz w:val="24"/>
          <w:szCs w:val="24"/>
        </w:rPr>
        <w:t>от</w:t>
      </w:r>
      <w:r w:rsidRPr="00B62F7D">
        <w:rPr>
          <w:rFonts w:ascii="Times New Roman" w:hAnsi="Times New Roman" w:cs="Times New Roman"/>
          <w:sz w:val="24"/>
          <w:szCs w:val="24"/>
        </w:rPr>
        <w:t xml:space="preserve"> </w:t>
      </w:r>
      <w:r w:rsidR="00095B9A">
        <w:rPr>
          <w:rFonts w:ascii="Times New Roman" w:hAnsi="Times New Roman" w:cs="Times New Roman"/>
          <w:sz w:val="24"/>
          <w:szCs w:val="24"/>
        </w:rPr>
        <w:t>_______________</w:t>
      </w:r>
      <w:r w:rsidRPr="00B62F7D">
        <w:rPr>
          <w:rFonts w:ascii="Times New Roman" w:hAnsi="Times New Roman" w:cs="Times New Roman"/>
          <w:sz w:val="24"/>
          <w:szCs w:val="24"/>
        </w:rPr>
        <w:t xml:space="preserve"> </w:t>
      </w:r>
      <w:r w:rsidRPr="00B62F7D">
        <w:rPr>
          <w:rFonts w:ascii="Times New Roman" w:hAnsi="Times New Roman" w:cs="Times New Roman"/>
          <w:b/>
          <w:sz w:val="24"/>
          <w:szCs w:val="24"/>
        </w:rPr>
        <w:t>№</w:t>
      </w:r>
      <w:r w:rsidRPr="00B62F7D">
        <w:rPr>
          <w:rFonts w:ascii="Times New Roman" w:hAnsi="Times New Roman" w:cs="Times New Roman"/>
          <w:sz w:val="24"/>
          <w:szCs w:val="24"/>
        </w:rPr>
        <w:t xml:space="preserve"> </w:t>
      </w:r>
      <w:r w:rsidR="00095B9A">
        <w:rPr>
          <w:rFonts w:ascii="Times New Roman" w:hAnsi="Times New Roman" w:cs="Times New Roman"/>
          <w:sz w:val="24"/>
          <w:szCs w:val="24"/>
        </w:rPr>
        <w:t>______</w:t>
      </w:r>
    </w:p>
    <w:p w:rsidR="007803BB" w:rsidRDefault="007803BB" w:rsidP="00CE461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4618" w:rsidRDefault="00CE4618" w:rsidP="00CE461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Источники финансирования дефицита бюджета города Югорска за 1 квартал 2016 года по кодам классификации источников финансирования дефицитов бюджетов</w:t>
      </w:r>
    </w:p>
    <w:p w:rsidR="002E238B" w:rsidRDefault="002E238B" w:rsidP="002E238B">
      <w:pPr>
        <w:spacing w:after="0"/>
        <w:jc w:val="right"/>
      </w:pPr>
      <w:r w:rsidRPr="002E238B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</w:t>
      </w:r>
      <w:proofErr w:type="gramStart"/>
      <w:r w:rsidRPr="002E238B">
        <w:rPr>
          <w:rFonts w:ascii="Times New Roman" w:eastAsia="Times New Roman" w:hAnsi="Times New Roman" w:cs="Times New Roman"/>
          <w:sz w:val="24"/>
          <w:szCs w:val="24"/>
          <w:lang w:eastAsia="ru-RU"/>
        </w:rPr>
        <w:t>.р</w:t>
      </w:r>
      <w:proofErr w:type="gramEnd"/>
      <w:r w:rsidRPr="002E238B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ублей</w:t>
      </w:r>
    </w:p>
    <w:tbl>
      <w:tblPr>
        <w:tblW w:w="10348" w:type="dxa"/>
        <w:tblInd w:w="-601" w:type="dxa"/>
        <w:tblLayout w:type="fixed"/>
        <w:tblLook w:val="04A0"/>
      </w:tblPr>
      <w:tblGrid>
        <w:gridCol w:w="3100"/>
        <w:gridCol w:w="3705"/>
        <w:gridCol w:w="1417"/>
        <w:gridCol w:w="1348"/>
        <w:gridCol w:w="778"/>
      </w:tblGrid>
      <w:tr w:rsidR="002E238B" w:rsidRPr="004D0121" w:rsidTr="004D0121">
        <w:trPr>
          <w:trHeight w:val="945"/>
          <w:tblHeader/>
        </w:trPr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38B" w:rsidRPr="004D0121" w:rsidRDefault="002E238B" w:rsidP="002E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D01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Код дохода по бюджетной классификации</w:t>
            </w:r>
          </w:p>
        </w:tc>
        <w:tc>
          <w:tcPr>
            <w:tcW w:w="3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38B" w:rsidRPr="004D0121" w:rsidRDefault="002E238B" w:rsidP="002E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D01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доходов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38B" w:rsidRPr="004D0121" w:rsidRDefault="002E238B" w:rsidP="002E238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D01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Уточненный план на год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38B" w:rsidRPr="004D0121" w:rsidRDefault="002E238B" w:rsidP="002E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D01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Исполнено за 1 квартал 2016 года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38B" w:rsidRPr="004D0121" w:rsidRDefault="002E238B" w:rsidP="002E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D01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% исполнения</w:t>
            </w:r>
          </w:p>
        </w:tc>
      </w:tr>
      <w:tr w:rsidR="002E238B" w:rsidRPr="002E238B" w:rsidTr="002E238B">
        <w:trPr>
          <w:trHeight w:val="315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38B" w:rsidRPr="002E238B" w:rsidRDefault="002E238B" w:rsidP="002E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38B" w:rsidRPr="002E238B" w:rsidRDefault="002E238B" w:rsidP="002E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38B" w:rsidRPr="002E238B" w:rsidRDefault="002E238B" w:rsidP="002E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38B" w:rsidRPr="002E238B" w:rsidRDefault="002E238B" w:rsidP="002E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38B" w:rsidRPr="002E238B" w:rsidRDefault="002E238B" w:rsidP="002E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2E238B" w:rsidRPr="002E238B" w:rsidTr="002E238B">
        <w:trPr>
          <w:trHeight w:val="487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238B" w:rsidRPr="002E238B" w:rsidRDefault="002E238B" w:rsidP="002E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E23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3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238B" w:rsidRPr="002E238B" w:rsidRDefault="002E238B" w:rsidP="002E23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E23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Источники финансирования дефицитов бюджетов - всего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238B" w:rsidRPr="002E238B" w:rsidRDefault="002E238B" w:rsidP="002E2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E23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78 560,3</w:t>
            </w:r>
          </w:p>
        </w:tc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38B" w:rsidRPr="002E238B" w:rsidRDefault="002E238B" w:rsidP="002E2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E23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-39 506,0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38B" w:rsidRPr="002E238B" w:rsidRDefault="002E238B" w:rsidP="002E2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23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-50,3</w:t>
            </w:r>
          </w:p>
        </w:tc>
      </w:tr>
      <w:tr w:rsidR="002E238B" w:rsidRPr="002E238B" w:rsidTr="002E238B">
        <w:trPr>
          <w:trHeight w:val="315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238B" w:rsidRPr="002E238B" w:rsidRDefault="002E238B" w:rsidP="002E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E23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3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238B" w:rsidRPr="002E238B" w:rsidRDefault="002E238B" w:rsidP="002E23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E23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Привлечение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238B" w:rsidRPr="002E238B" w:rsidRDefault="002E238B" w:rsidP="002E2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E23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345 000,0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238B" w:rsidRPr="002E238B" w:rsidRDefault="002E238B" w:rsidP="002E2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E23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160 000,0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38B" w:rsidRPr="002E238B" w:rsidRDefault="002E238B" w:rsidP="002E2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23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46,4</w:t>
            </w:r>
          </w:p>
        </w:tc>
      </w:tr>
      <w:tr w:rsidR="002E238B" w:rsidRPr="002E238B" w:rsidTr="002E238B">
        <w:trPr>
          <w:trHeight w:val="630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238B" w:rsidRPr="002E238B" w:rsidRDefault="002E238B" w:rsidP="002E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000 01 02 00 00 00 0000 700</w:t>
            </w:r>
          </w:p>
        </w:tc>
        <w:tc>
          <w:tcPr>
            <w:tcW w:w="3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238B" w:rsidRPr="002E238B" w:rsidRDefault="002E238B" w:rsidP="002E23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238B" w:rsidRPr="002E238B" w:rsidRDefault="002E238B" w:rsidP="002E2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265 000,0</w:t>
            </w:r>
          </w:p>
        </w:tc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38B" w:rsidRPr="002E238B" w:rsidRDefault="002E238B" w:rsidP="002E2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160 000,0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38B" w:rsidRPr="002E238B" w:rsidRDefault="002E238B" w:rsidP="002E2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60,4</w:t>
            </w:r>
          </w:p>
        </w:tc>
      </w:tr>
      <w:tr w:rsidR="002E238B" w:rsidRPr="002E238B" w:rsidTr="002E238B">
        <w:trPr>
          <w:trHeight w:val="945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238B" w:rsidRPr="002E238B" w:rsidRDefault="002E238B" w:rsidP="002E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000 01 02 00 00 04 0000 710</w:t>
            </w:r>
          </w:p>
        </w:tc>
        <w:tc>
          <w:tcPr>
            <w:tcW w:w="3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238B" w:rsidRPr="002E238B" w:rsidRDefault="002E238B" w:rsidP="002E23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238B" w:rsidRPr="002E238B" w:rsidRDefault="002E238B" w:rsidP="002E2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265 000,0</w:t>
            </w:r>
          </w:p>
        </w:tc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38B" w:rsidRPr="002E238B" w:rsidRDefault="002E238B" w:rsidP="002E2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160 000,0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38B" w:rsidRPr="002E238B" w:rsidRDefault="002E238B" w:rsidP="002E2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60,4</w:t>
            </w:r>
          </w:p>
        </w:tc>
      </w:tr>
      <w:tr w:rsidR="002E238B" w:rsidRPr="002E238B" w:rsidTr="002E238B">
        <w:trPr>
          <w:trHeight w:val="945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238B" w:rsidRPr="002E238B" w:rsidRDefault="002E238B" w:rsidP="002E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000 01 03 01 00 00 0000 700</w:t>
            </w:r>
          </w:p>
        </w:tc>
        <w:tc>
          <w:tcPr>
            <w:tcW w:w="3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238B" w:rsidRPr="002E238B" w:rsidRDefault="002E238B" w:rsidP="002E23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238B" w:rsidRPr="002E238B" w:rsidRDefault="002E238B" w:rsidP="002E2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80 000,0</w:t>
            </w:r>
          </w:p>
        </w:tc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38B" w:rsidRPr="002E238B" w:rsidRDefault="002E238B" w:rsidP="002E2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38B" w:rsidRPr="002E238B" w:rsidRDefault="002E238B" w:rsidP="002E23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E238B" w:rsidRPr="002E238B" w:rsidTr="002E238B">
        <w:trPr>
          <w:trHeight w:val="975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238B" w:rsidRPr="002E238B" w:rsidRDefault="002E238B" w:rsidP="002E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000 01 03 01 00 04 0000 710</w:t>
            </w:r>
          </w:p>
        </w:tc>
        <w:tc>
          <w:tcPr>
            <w:tcW w:w="3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238B" w:rsidRPr="002E238B" w:rsidRDefault="002E238B" w:rsidP="002E23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Получение кредитов от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238B" w:rsidRPr="002E238B" w:rsidRDefault="002E238B" w:rsidP="002E2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80 000,0</w:t>
            </w:r>
          </w:p>
        </w:tc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38B" w:rsidRPr="002E238B" w:rsidRDefault="002E238B" w:rsidP="002E2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38B" w:rsidRPr="002E238B" w:rsidRDefault="002E238B" w:rsidP="002E23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E238B" w:rsidRPr="002E238B" w:rsidTr="002E238B">
        <w:trPr>
          <w:trHeight w:val="315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238B" w:rsidRPr="002E238B" w:rsidRDefault="002E238B" w:rsidP="002E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E23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3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238B" w:rsidRPr="002E238B" w:rsidRDefault="002E238B" w:rsidP="002E23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E23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Погашение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238B" w:rsidRPr="002E238B" w:rsidRDefault="002E238B" w:rsidP="002E2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E23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-371 765,0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238B" w:rsidRPr="002E238B" w:rsidRDefault="002E238B" w:rsidP="002E2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E23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-197 150,0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38B" w:rsidRPr="002E238B" w:rsidRDefault="002E238B" w:rsidP="002E2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23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53,0</w:t>
            </w:r>
          </w:p>
        </w:tc>
      </w:tr>
      <w:tr w:rsidR="002E238B" w:rsidRPr="002E238B" w:rsidTr="002E238B">
        <w:trPr>
          <w:trHeight w:val="945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238B" w:rsidRPr="002E238B" w:rsidRDefault="002E238B" w:rsidP="002E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000 01 02 00 00 00 0000 800</w:t>
            </w:r>
          </w:p>
        </w:tc>
        <w:tc>
          <w:tcPr>
            <w:tcW w:w="3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238B" w:rsidRPr="002E238B" w:rsidRDefault="002E238B" w:rsidP="002E23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238B" w:rsidRPr="002E238B" w:rsidRDefault="002E238B" w:rsidP="002E2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-187 765,0</w:t>
            </w:r>
          </w:p>
        </w:tc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38B" w:rsidRPr="002E238B" w:rsidRDefault="002E238B" w:rsidP="002E2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-159 500,0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38B" w:rsidRPr="002E238B" w:rsidRDefault="002E238B" w:rsidP="002E2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84,9</w:t>
            </w:r>
          </w:p>
        </w:tc>
      </w:tr>
      <w:tr w:rsidR="002E238B" w:rsidRPr="002E238B" w:rsidTr="002E238B">
        <w:trPr>
          <w:trHeight w:val="945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238B" w:rsidRPr="002E238B" w:rsidRDefault="002E238B" w:rsidP="002E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000 01 02 00 00 04 0000 810</w:t>
            </w:r>
          </w:p>
        </w:tc>
        <w:tc>
          <w:tcPr>
            <w:tcW w:w="3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238B" w:rsidRPr="002E238B" w:rsidRDefault="002E238B" w:rsidP="002E23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238B" w:rsidRPr="002E238B" w:rsidRDefault="002E238B" w:rsidP="002E2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-187 765,0</w:t>
            </w:r>
          </w:p>
        </w:tc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38B" w:rsidRPr="002E238B" w:rsidRDefault="002E238B" w:rsidP="002E2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-159 500,0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38B" w:rsidRPr="002E238B" w:rsidRDefault="002E238B" w:rsidP="002E2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84,9</w:t>
            </w:r>
          </w:p>
        </w:tc>
      </w:tr>
      <w:tr w:rsidR="002E238B" w:rsidRPr="002E238B" w:rsidTr="002E238B">
        <w:trPr>
          <w:trHeight w:val="945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238B" w:rsidRPr="002E238B" w:rsidRDefault="002E238B" w:rsidP="002E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000 01 03 01 00 00 0000 800</w:t>
            </w:r>
          </w:p>
        </w:tc>
        <w:tc>
          <w:tcPr>
            <w:tcW w:w="3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238B" w:rsidRPr="002E238B" w:rsidRDefault="002E238B" w:rsidP="002E23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238B" w:rsidRPr="002E238B" w:rsidRDefault="002E238B" w:rsidP="002E2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-184 000,0</w:t>
            </w:r>
          </w:p>
        </w:tc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38B" w:rsidRPr="002E238B" w:rsidRDefault="002E238B" w:rsidP="002E2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-37 650,0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38B" w:rsidRPr="002E238B" w:rsidRDefault="002E238B" w:rsidP="002E2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20,5</w:t>
            </w:r>
          </w:p>
        </w:tc>
      </w:tr>
      <w:tr w:rsidR="002E238B" w:rsidRPr="002E238B" w:rsidTr="002E238B">
        <w:trPr>
          <w:trHeight w:val="266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238B" w:rsidRPr="002E238B" w:rsidRDefault="002E238B" w:rsidP="002E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000 01 03 01 00 04 0000 810</w:t>
            </w:r>
          </w:p>
        </w:tc>
        <w:tc>
          <w:tcPr>
            <w:tcW w:w="3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238B" w:rsidRPr="002E238B" w:rsidRDefault="002E238B" w:rsidP="002E23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Погашение бюджетами городских округов кредитов 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238B" w:rsidRPr="002E238B" w:rsidRDefault="002E238B" w:rsidP="002E2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-184 000,0</w:t>
            </w:r>
          </w:p>
        </w:tc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38B" w:rsidRPr="002E238B" w:rsidRDefault="002E238B" w:rsidP="002E2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-37 650,0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38B" w:rsidRPr="002E238B" w:rsidRDefault="002E238B" w:rsidP="002E2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20,5</w:t>
            </w:r>
          </w:p>
        </w:tc>
      </w:tr>
      <w:tr w:rsidR="002E238B" w:rsidRPr="002E238B" w:rsidTr="002E238B">
        <w:trPr>
          <w:trHeight w:val="630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238B" w:rsidRPr="002E238B" w:rsidRDefault="002E238B" w:rsidP="002E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E23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000 01 06 00 00 00 0000 000</w:t>
            </w:r>
          </w:p>
        </w:tc>
        <w:tc>
          <w:tcPr>
            <w:tcW w:w="3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238B" w:rsidRPr="002E238B" w:rsidRDefault="002E238B" w:rsidP="002E23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E23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источники внутреннего финансирования дефицитов бюджетов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238B" w:rsidRPr="002E238B" w:rsidRDefault="002E238B" w:rsidP="002E2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E23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105 000,0</w:t>
            </w:r>
          </w:p>
        </w:tc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38B" w:rsidRPr="002E238B" w:rsidRDefault="002E238B" w:rsidP="002E2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E23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38B" w:rsidRPr="002E238B" w:rsidRDefault="002E238B" w:rsidP="002E23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23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2E238B" w:rsidRPr="002E238B" w:rsidTr="002E238B">
        <w:trPr>
          <w:trHeight w:val="945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238B" w:rsidRPr="002E238B" w:rsidRDefault="002E238B" w:rsidP="002E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000 01 06 01 00 00 0000 000</w:t>
            </w:r>
          </w:p>
        </w:tc>
        <w:tc>
          <w:tcPr>
            <w:tcW w:w="3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238B" w:rsidRPr="002E238B" w:rsidRDefault="002E238B" w:rsidP="002E23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Акции и иные формы участия в капитале, находящиеся в государственной и муниципальной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238B" w:rsidRPr="002E238B" w:rsidRDefault="002E238B" w:rsidP="002E2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105 000,0</w:t>
            </w:r>
          </w:p>
        </w:tc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38B" w:rsidRPr="002E238B" w:rsidRDefault="002E238B" w:rsidP="002E2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38B" w:rsidRPr="002E238B" w:rsidRDefault="002E238B" w:rsidP="002E23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E238B" w:rsidRPr="002E238B" w:rsidTr="002E238B">
        <w:trPr>
          <w:trHeight w:val="945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238B" w:rsidRPr="002E238B" w:rsidRDefault="002E238B" w:rsidP="002E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000 01 06 01 00 00 0000 630</w:t>
            </w:r>
          </w:p>
        </w:tc>
        <w:tc>
          <w:tcPr>
            <w:tcW w:w="3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238B" w:rsidRPr="002E238B" w:rsidRDefault="002E238B" w:rsidP="002E23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от продажи акций и иных форм участия в капитале, находящихся в государственной и муниципальной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238B" w:rsidRPr="002E238B" w:rsidRDefault="002E238B" w:rsidP="002E2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105 000,0</w:t>
            </w:r>
          </w:p>
        </w:tc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38B" w:rsidRPr="002E238B" w:rsidRDefault="002E238B" w:rsidP="002E2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38B" w:rsidRPr="002E238B" w:rsidRDefault="002E238B" w:rsidP="002E23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E238B" w:rsidRPr="002E238B" w:rsidTr="002E238B">
        <w:trPr>
          <w:trHeight w:val="945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238B" w:rsidRPr="002E238B" w:rsidRDefault="002E238B" w:rsidP="002E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000 01 06 01 00 04 0000 630</w:t>
            </w:r>
          </w:p>
        </w:tc>
        <w:tc>
          <w:tcPr>
            <w:tcW w:w="3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238B" w:rsidRPr="002E238B" w:rsidRDefault="002E238B" w:rsidP="002E23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от продажи акций и иных форм участия в капитале, находящихся в собственности городских округов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238B" w:rsidRPr="002E238B" w:rsidRDefault="002E238B" w:rsidP="002E2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105 000,0</w:t>
            </w:r>
          </w:p>
        </w:tc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38B" w:rsidRPr="002E238B" w:rsidRDefault="002E238B" w:rsidP="002E2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38B" w:rsidRPr="002E238B" w:rsidRDefault="002E238B" w:rsidP="002E23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E238B" w:rsidRPr="002E238B" w:rsidTr="002E238B">
        <w:trPr>
          <w:trHeight w:val="315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238B" w:rsidRPr="002E238B" w:rsidRDefault="002E238B" w:rsidP="002E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E23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000 01 00 00 00 00 0000 000</w:t>
            </w:r>
          </w:p>
        </w:tc>
        <w:tc>
          <w:tcPr>
            <w:tcW w:w="3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238B" w:rsidRPr="002E238B" w:rsidRDefault="002E238B" w:rsidP="002E23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E23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Изменение остатков средств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238B" w:rsidRPr="002E238B" w:rsidRDefault="002E238B" w:rsidP="002E2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E23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325,3</w:t>
            </w:r>
          </w:p>
        </w:tc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38B" w:rsidRPr="002E238B" w:rsidRDefault="002E238B" w:rsidP="002E2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E23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-2 356,0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38B" w:rsidRPr="002E238B" w:rsidRDefault="002E238B" w:rsidP="002E23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23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2E238B" w:rsidRPr="002E238B" w:rsidTr="002E238B">
        <w:trPr>
          <w:trHeight w:val="315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238B" w:rsidRPr="002E238B" w:rsidRDefault="002E238B" w:rsidP="002E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000 01 05 00 00 00 0000 500</w:t>
            </w:r>
          </w:p>
        </w:tc>
        <w:tc>
          <w:tcPr>
            <w:tcW w:w="3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238B" w:rsidRPr="002E238B" w:rsidRDefault="002E238B" w:rsidP="002E23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остатков средств бюджетов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238B" w:rsidRPr="002E238B" w:rsidRDefault="002E238B" w:rsidP="002E2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574,7</w:t>
            </w:r>
          </w:p>
        </w:tc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38B" w:rsidRPr="002E238B" w:rsidRDefault="002E238B" w:rsidP="002E2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11 556,7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38B" w:rsidRPr="002E238B" w:rsidRDefault="002E238B" w:rsidP="002E23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E238B" w:rsidRPr="002E238B" w:rsidTr="002E238B">
        <w:trPr>
          <w:trHeight w:val="630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238B" w:rsidRPr="002E238B" w:rsidRDefault="002E238B" w:rsidP="002E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000 01 05 02 01 04 0000 510</w:t>
            </w:r>
          </w:p>
        </w:tc>
        <w:tc>
          <w:tcPr>
            <w:tcW w:w="3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238B" w:rsidRPr="002E238B" w:rsidRDefault="002E238B" w:rsidP="002E23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238B" w:rsidRPr="002E238B" w:rsidRDefault="002E238B" w:rsidP="002E2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574,7</w:t>
            </w:r>
          </w:p>
        </w:tc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38B" w:rsidRPr="002E238B" w:rsidRDefault="002E238B" w:rsidP="002E2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11 556,7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38B" w:rsidRPr="002E238B" w:rsidRDefault="002E238B" w:rsidP="002E23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E238B" w:rsidRPr="002E238B" w:rsidTr="002E238B">
        <w:trPr>
          <w:trHeight w:val="315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238B" w:rsidRPr="002E238B" w:rsidRDefault="002E238B" w:rsidP="002E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000 01 05 00 00 00 0000 600</w:t>
            </w:r>
          </w:p>
        </w:tc>
        <w:tc>
          <w:tcPr>
            <w:tcW w:w="3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238B" w:rsidRPr="002E238B" w:rsidRDefault="002E238B" w:rsidP="002E23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Уменьшение остатков средств бюджетов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238B" w:rsidRPr="002E238B" w:rsidRDefault="002E238B" w:rsidP="002E2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38B" w:rsidRPr="002E238B" w:rsidRDefault="002E238B" w:rsidP="002E2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9 200,7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38B" w:rsidRPr="002E238B" w:rsidRDefault="002E238B" w:rsidP="002E23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E238B" w:rsidRPr="002E238B" w:rsidTr="002E238B">
        <w:trPr>
          <w:trHeight w:val="630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238B" w:rsidRPr="002E238B" w:rsidRDefault="002E238B" w:rsidP="002E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000 01 05 02 01 04 0000 610</w:t>
            </w:r>
          </w:p>
        </w:tc>
        <w:tc>
          <w:tcPr>
            <w:tcW w:w="3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238B" w:rsidRPr="002E238B" w:rsidRDefault="002E238B" w:rsidP="002E23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238B" w:rsidRPr="002E238B" w:rsidRDefault="002E238B" w:rsidP="002E2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38B" w:rsidRPr="002E238B" w:rsidRDefault="002E238B" w:rsidP="002E2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9 200,7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38B" w:rsidRPr="002E238B" w:rsidRDefault="002E238B" w:rsidP="002E23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885517" w:rsidRDefault="00885517"/>
    <w:sectPr w:rsidR="00885517" w:rsidSect="002E238B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E238B"/>
    <w:rsid w:val="00095B9A"/>
    <w:rsid w:val="000C7A4A"/>
    <w:rsid w:val="002E238B"/>
    <w:rsid w:val="004D0121"/>
    <w:rsid w:val="00511E92"/>
    <w:rsid w:val="006272F2"/>
    <w:rsid w:val="007803BB"/>
    <w:rsid w:val="00885517"/>
    <w:rsid w:val="008E0350"/>
    <w:rsid w:val="00A14D2E"/>
    <w:rsid w:val="00AB7E79"/>
    <w:rsid w:val="00B62F7D"/>
    <w:rsid w:val="00BF7A67"/>
    <w:rsid w:val="00C851A2"/>
    <w:rsid w:val="00CE4618"/>
    <w:rsid w:val="00D02349"/>
    <w:rsid w:val="00D05F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55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945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4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430</Words>
  <Characters>2455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Федотова Наталья Юрьевна</dc:creator>
  <cp:lastModifiedBy>Гущина Ирина Анатольевна</cp:lastModifiedBy>
  <cp:revision>9</cp:revision>
  <cp:lastPrinted>2016-04-26T07:16:00Z</cp:lastPrinted>
  <dcterms:created xsi:type="dcterms:W3CDTF">2016-04-18T09:27:00Z</dcterms:created>
  <dcterms:modified xsi:type="dcterms:W3CDTF">2016-04-22T13:26:00Z</dcterms:modified>
</cp:coreProperties>
</file>